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6FD2" w14:textId="77777777" w:rsidR="00D51528" w:rsidRPr="00210374" w:rsidRDefault="00D51528" w:rsidP="00B640D7">
      <w:pPr>
        <w:rPr>
          <w:b/>
        </w:rPr>
      </w:pPr>
      <w:r w:rsidRPr="00210374">
        <w:rPr>
          <w:b/>
        </w:rPr>
        <w:t>Purpose of Award</w:t>
      </w:r>
    </w:p>
    <w:p w14:paraId="1F38CA98" w14:textId="5873AD88" w:rsidR="00D51528" w:rsidRDefault="00736F71" w:rsidP="00B640D7">
      <w:r>
        <w:t>This $1</w:t>
      </w:r>
      <w:r w:rsidR="003A779F">
        <w:t>,</w:t>
      </w:r>
      <w:r>
        <w:t>000 scholarship is awa</w:t>
      </w:r>
      <w:r w:rsidR="00BF1449">
        <w:t xml:space="preserve">rded by Leticia </w:t>
      </w:r>
      <w:r w:rsidR="0053688F">
        <w:t xml:space="preserve">R. </w:t>
      </w:r>
      <w:r w:rsidR="00BF1449">
        <w:t>Moczygemba</w:t>
      </w:r>
      <w:r>
        <w:t xml:space="preserve">, PharmD, </w:t>
      </w:r>
      <w:r w:rsidR="00CF4A7C">
        <w:t>PhD</w:t>
      </w:r>
      <w:r w:rsidR="00BD6DA7">
        <w:t xml:space="preserve"> </w:t>
      </w:r>
      <w:r>
        <w:t>and her husband Travis</w:t>
      </w:r>
      <w:r w:rsidR="006B7F94">
        <w:t xml:space="preserve"> Hobbs</w:t>
      </w:r>
      <w:r w:rsidR="00BD6DA7">
        <w:t xml:space="preserve"> to a graduating senior </w:t>
      </w:r>
      <w:r>
        <w:t xml:space="preserve">who plans </w:t>
      </w:r>
      <w:r w:rsidR="00BD6DA7">
        <w:t xml:space="preserve">to attend a college/university </w:t>
      </w:r>
      <w:r>
        <w:t>for scholastic</w:t>
      </w:r>
      <w:r w:rsidR="00A91C0D">
        <w:t xml:space="preserve"> achievement and </w:t>
      </w:r>
      <w:r>
        <w:t>leadership, and for exhibiting potential for future achievement, leadership, and success.</w:t>
      </w:r>
      <w:r w:rsidR="007C5807">
        <w:t xml:space="preserve">  </w:t>
      </w:r>
    </w:p>
    <w:p w14:paraId="60C0F412" w14:textId="77777777" w:rsidR="00A91C0D" w:rsidRPr="00010BB2" w:rsidRDefault="00A91C0D" w:rsidP="00B640D7"/>
    <w:p w14:paraId="656041FC" w14:textId="77777777" w:rsidR="00D51528" w:rsidRPr="00010BB2" w:rsidRDefault="00D51528" w:rsidP="00B640D7">
      <w:pPr>
        <w:rPr>
          <w:b/>
        </w:rPr>
      </w:pPr>
      <w:r w:rsidRPr="00010BB2">
        <w:rPr>
          <w:b/>
        </w:rPr>
        <w:t>Eligibility</w:t>
      </w:r>
    </w:p>
    <w:p w14:paraId="38D04C85" w14:textId="617ECC62" w:rsidR="00210374" w:rsidRPr="006B7F94" w:rsidRDefault="00210374" w:rsidP="00B640D7">
      <w:pPr>
        <w:rPr>
          <w:i/>
        </w:rPr>
      </w:pPr>
      <w:r>
        <w:t>Karnes City High School</w:t>
      </w:r>
      <w:r w:rsidR="00A11127">
        <w:t xml:space="preserve"> S</w:t>
      </w:r>
      <w:r>
        <w:t>eniors who have demonstrated excellence in education by maintaining an o</w:t>
      </w:r>
      <w:r w:rsidR="0053688F">
        <w:t>verall grade point average of 90</w:t>
      </w:r>
      <w:r>
        <w:t>.0 and leadership by participation in school or community activities are eligible for this award</w:t>
      </w:r>
      <w:r w:rsidR="00A11127">
        <w:t xml:space="preserve">.  </w:t>
      </w:r>
      <w:r w:rsidR="00215BC2" w:rsidRPr="00482F02">
        <w:rPr>
          <w:b/>
          <w:i/>
        </w:rPr>
        <w:t>The</w:t>
      </w:r>
      <w:r w:rsidR="00215BC2" w:rsidRPr="00482F02">
        <w:rPr>
          <w:b/>
        </w:rPr>
        <w:t xml:space="preserve"> </w:t>
      </w:r>
      <w:r w:rsidR="00215BC2" w:rsidRPr="00482F02">
        <w:rPr>
          <w:b/>
          <w:i/>
        </w:rPr>
        <w:t>t</w:t>
      </w:r>
      <w:r w:rsidR="00A11127" w:rsidRPr="00482F02">
        <w:rPr>
          <w:b/>
          <w:i/>
        </w:rPr>
        <w:t>yped application should be turned in to the cou</w:t>
      </w:r>
      <w:r w:rsidR="007B6DC1" w:rsidRPr="00482F02">
        <w:rPr>
          <w:b/>
          <w:i/>
        </w:rPr>
        <w:t>n</w:t>
      </w:r>
      <w:r w:rsidR="00AC2E7B" w:rsidRPr="00482F02">
        <w:rPr>
          <w:b/>
          <w:i/>
        </w:rPr>
        <w:t xml:space="preserve">selor’s office by </w:t>
      </w:r>
      <w:r w:rsidR="008B538D">
        <w:rPr>
          <w:b/>
          <w:i/>
        </w:rPr>
        <w:t xml:space="preserve">Friday, May </w:t>
      </w:r>
      <w:r w:rsidR="003A779F">
        <w:rPr>
          <w:b/>
          <w:i/>
        </w:rPr>
        <w:t>5</w:t>
      </w:r>
      <w:r w:rsidR="008B538D">
        <w:rPr>
          <w:b/>
          <w:i/>
        </w:rPr>
        <w:t>, 202</w:t>
      </w:r>
      <w:r w:rsidR="003A779F">
        <w:rPr>
          <w:b/>
          <w:i/>
        </w:rPr>
        <w:t xml:space="preserve">3. </w:t>
      </w:r>
    </w:p>
    <w:p w14:paraId="2A145A57" w14:textId="77777777" w:rsidR="00DE15CF" w:rsidRDefault="00DE15CF" w:rsidP="00B640D7"/>
    <w:p w14:paraId="69DA9524" w14:textId="77777777" w:rsidR="00DE15CF" w:rsidRDefault="00DE15CF" w:rsidP="00DE15CF">
      <w:pPr>
        <w:spacing w:line="480" w:lineRule="auto"/>
      </w:pPr>
      <w:r w:rsidRPr="00DE15CF">
        <w:rPr>
          <w:b/>
        </w:rPr>
        <w:t>Name</w:t>
      </w:r>
      <w:r>
        <w:t>____________________________________________</w:t>
      </w:r>
      <w:r w:rsidRPr="00DE15CF">
        <w:rPr>
          <w:b/>
        </w:rPr>
        <w:t>Phone</w:t>
      </w:r>
      <w:r>
        <w:t>_____________________</w:t>
      </w:r>
    </w:p>
    <w:p w14:paraId="0198889B" w14:textId="77777777" w:rsidR="00DE15CF" w:rsidRDefault="00DE15CF" w:rsidP="00DE15CF">
      <w:pPr>
        <w:spacing w:line="480" w:lineRule="auto"/>
      </w:pPr>
      <w:r w:rsidRPr="00DE15CF">
        <w:rPr>
          <w:b/>
        </w:rPr>
        <w:t>Address</w:t>
      </w:r>
      <w:r>
        <w:t>__________________________________</w:t>
      </w:r>
      <w:r w:rsidRPr="00DE15CF">
        <w:rPr>
          <w:b/>
        </w:rPr>
        <w:t>City</w:t>
      </w:r>
      <w:r>
        <w:t>___________________</w:t>
      </w:r>
      <w:r w:rsidRPr="00DE15CF">
        <w:rPr>
          <w:b/>
        </w:rPr>
        <w:t>Zip</w:t>
      </w:r>
      <w:r>
        <w:t>_________</w:t>
      </w:r>
    </w:p>
    <w:p w14:paraId="53BD65D1" w14:textId="77777777" w:rsidR="00DE15CF" w:rsidRDefault="00DE15CF" w:rsidP="00DE15CF">
      <w:pPr>
        <w:rPr>
          <w:b/>
        </w:rPr>
      </w:pPr>
      <w:r>
        <w:rPr>
          <w:b/>
        </w:rPr>
        <w:t>GPA__________________</w:t>
      </w:r>
    </w:p>
    <w:p w14:paraId="23F7F605" w14:textId="77777777" w:rsidR="00DE15CF" w:rsidRDefault="00DE15CF" w:rsidP="00DE15CF">
      <w:pPr>
        <w:rPr>
          <w:b/>
        </w:rPr>
      </w:pPr>
    </w:p>
    <w:p w14:paraId="7AA5DCC1" w14:textId="77777777" w:rsidR="00DE15CF" w:rsidRDefault="00DE15CF" w:rsidP="00DE15CF">
      <w:pPr>
        <w:rPr>
          <w:b/>
        </w:rPr>
      </w:pPr>
      <w:r>
        <w:rPr>
          <w:b/>
        </w:rPr>
        <w:t xml:space="preserve">What college do you plan to attend next </w:t>
      </w:r>
      <w:proofErr w:type="gramStart"/>
      <w:r>
        <w:rPr>
          <w:b/>
        </w:rPr>
        <w:t>year?_</w:t>
      </w:r>
      <w:proofErr w:type="gramEnd"/>
      <w:r>
        <w:rPr>
          <w:b/>
        </w:rPr>
        <w:t>_____________________________________</w:t>
      </w:r>
    </w:p>
    <w:p w14:paraId="4812C822" w14:textId="77777777" w:rsidR="00210374" w:rsidRDefault="00210374" w:rsidP="00DE15CF">
      <w:pPr>
        <w:rPr>
          <w:rFonts w:ascii="TimesNewRoman" w:hAnsi="TimesNewRoman" w:cs="TimesNewRoman"/>
          <w:sz w:val="20"/>
          <w:szCs w:val="20"/>
        </w:rPr>
      </w:pPr>
    </w:p>
    <w:p w14:paraId="1394891C" w14:textId="77777777" w:rsidR="0009453B" w:rsidRDefault="0009453B" w:rsidP="00DE15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077"/>
        <w:gridCol w:w="3083"/>
      </w:tblGrid>
      <w:tr w:rsidR="00210374" w:rsidRPr="00075C06" w14:paraId="5B97C3F7" w14:textId="77777777" w:rsidTr="00075C06">
        <w:trPr>
          <w:trHeight w:val="288"/>
        </w:trPr>
        <w:tc>
          <w:tcPr>
            <w:tcW w:w="3192" w:type="dxa"/>
          </w:tcPr>
          <w:p w14:paraId="445CB8F5" w14:textId="77777777" w:rsidR="00210374" w:rsidRPr="00075C06" w:rsidRDefault="0009453B" w:rsidP="00075C06">
            <w:pPr>
              <w:jc w:val="center"/>
              <w:rPr>
                <w:b/>
              </w:rPr>
            </w:pPr>
            <w:r w:rsidRPr="00075C06">
              <w:rPr>
                <w:b/>
              </w:rPr>
              <w:t>Extracurricular</w:t>
            </w:r>
            <w:r w:rsidR="00A11127" w:rsidRPr="00075C06">
              <w:rPr>
                <w:b/>
              </w:rPr>
              <w:t>/Community</w:t>
            </w:r>
            <w:r w:rsidRPr="00075C06">
              <w:rPr>
                <w:b/>
              </w:rPr>
              <w:t xml:space="preserve"> </w:t>
            </w:r>
            <w:r w:rsidR="00210374" w:rsidRPr="00075C06">
              <w:rPr>
                <w:b/>
              </w:rPr>
              <w:t>Activities</w:t>
            </w:r>
          </w:p>
        </w:tc>
        <w:tc>
          <w:tcPr>
            <w:tcW w:w="3192" w:type="dxa"/>
          </w:tcPr>
          <w:p w14:paraId="34307B47" w14:textId="77777777" w:rsidR="001D485D" w:rsidRPr="00075C06" w:rsidRDefault="001D485D" w:rsidP="00075C06">
            <w:pPr>
              <w:jc w:val="center"/>
              <w:rPr>
                <w:b/>
              </w:rPr>
            </w:pPr>
          </w:p>
          <w:p w14:paraId="42F61854" w14:textId="77777777" w:rsidR="00210374" w:rsidRPr="00075C06" w:rsidRDefault="0009453B" w:rsidP="00075C06">
            <w:pPr>
              <w:jc w:val="center"/>
              <w:rPr>
                <w:b/>
              </w:rPr>
            </w:pPr>
            <w:r w:rsidRPr="00075C06">
              <w:rPr>
                <w:b/>
              </w:rPr>
              <w:t>Year(s)</w:t>
            </w:r>
          </w:p>
        </w:tc>
        <w:tc>
          <w:tcPr>
            <w:tcW w:w="3192" w:type="dxa"/>
          </w:tcPr>
          <w:p w14:paraId="76101791" w14:textId="77777777" w:rsidR="001D485D" w:rsidRPr="00075C06" w:rsidRDefault="001D485D" w:rsidP="00075C06">
            <w:pPr>
              <w:jc w:val="center"/>
              <w:rPr>
                <w:b/>
              </w:rPr>
            </w:pPr>
          </w:p>
          <w:p w14:paraId="626519B3" w14:textId="77777777" w:rsidR="00210374" w:rsidRPr="00075C06" w:rsidRDefault="0009453B" w:rsidP="00075C06">
            <w:pPr>
              <w:jc w:val="center"/>
              <w:rPr>
                <w:b/>
              </w:rPr>
            </w:pPr>
            <w:r w:rsidRPr="00075C06">
              <w:rPr>
                <w:b/>
              </w:rPr>
              <w:t>Office(s)</w:t>
            </w:r>
          </w:p>
        </w:tc>
      </w:tr>
      <w:tr w:rsidR="00210374" w:rsidRPr="00075C06" w14:paraId="2A917546" w14:textId="77777777" w:rsidTr="00075C06">
        <w:trPr>
          <w:trHeight w:val="432"/>
        </w:trPr>
        <w:tc>
          <w:tcPr>
            <w:tcW w:w="3192" w:type="dxa"/>
          </w:tcPr>
          <w:p w14:paraId="6845AFB2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54723F1E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3DEC3A9D" w14:textId="77777777" w:rsidR="00210374" w:rsidRPr="00075C06" w:rsidRDefault="00210374" w:rsidP="00DE15CF">
            <w:pPr>
              <w:rPr>
                <w:b/>
              </w:rPr>
            </w:pPr>
          </w:p>
        </w:tc>
      </w:tr>
      <w:tr w:rsidR="00210374" w:rsidRPr="00075C06" w14:paraId="06662363" w14:textId="77777777" w:rsidTr="00075C06">
        <w:trPr>
          <w:trHeight w:val="432"/>
        </w:trPr>
        <w:tc>
          <w:tcPr>
            <w:tcW w:w="3192" w:type="dxa"/>
          </w:tcPr>
          <w:p w14:paraId="294CC8E9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01C45B41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64ED8076" w14:textId="77777777" w:rsidR="00210374" w:rsidRPr="00075C06" w:rsidRDefault="00210374" w:rsidP="00DE15CF">
            <w:pPr>
              <w:rPr>
                <w:b/>
              </w:rPr>
            </w:pPr>
          </w:p>
        </w:tc>
      </w:tr>
      <w:tr w:rsidR="00210374" w:rsidRPr="00075C06" w14:paraId="7C71EB13" w14:textId="77777777" w:rsidTr="00075C06">
        <w:trPr>
          <w:trHeight w:val="432"/>
        </w:trPr>
        <w:tc>
          <w:tcPr>
            <w:tcW w:w="3192" w:type="dxa"/>
          </w:tcPr>
          <w:p w14:paraId="17684264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15C7BD5D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2AB853C1" w14:textId="77777777" w:rsidR="00210374" w:rsidRPr="00075C06" w:rsidRDefault="00210374" w:rsidP="00DE15CF">
            <w:pPr>
              <w:rPr>
                <w:b/>
              </w:rPr>
            </w:pPr>
          </w:p>
        </w:tc>
      </w:tr>
      <w:tr w:rsidR="00210374" w:rsidRPr="00075C06" w14:paraId="50BE4F91" w14:textId="77777777" w:rsidTr="00075C06">
        <w:trPr>
          <w:trHeight w:val="432"/>
        </w:trPr>
        <w:tc>
          <w:tcPr>
            <w:tcW w:w="3192" w:type="dxa"/>
          </w:tcPr>
          <w:p w14:paraId="3954418C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70636542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3030872B" w14:textId="77777777" w:rsidR="00210374" w:rsidRPr="00075C06" w:rsidRDefault="00210374" w:rsidP="00DE15CF">
            <w:pPr>
              <w:rPr>
                <w:b/>
              </w:rPr>
            </w:pPr>
          </w:p>
        </w:tc>
      </w:tr>
      <w:tr w:rsidR="00210374" w:rsidRPr="00075C06" w14:paraId="5874F916" w14:textId="77777777" w:rsidTr="00075C06">
        <w:trPr>
          <w:trHeight w:val="432"/>
        </w:trPr>
        <w:tc>
          <w:tcPr>
            <w:tcW w:w="3192" w:type="dxa"/>
          </w:tcPr>
          <w:p w14:paraId="2FFF4A70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6FD77F94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39464940" w14:textId="77777777" w:rsidR="00210374" w:rsidRPr="00075C06" w:rsidRDefault="00210374" w:rsidP="00DE15CF">
            <w:pPr>
              <w:rPr>
                <w:b/>
              </w:rPr>
            </w:pPr>
          </w:p>
        </w:tc>
      </w:tr>
      <w:tr w:rsidR="00210374" w:rsidRPr="00075C06" w14:paraId="66561F3C" w14:textId="77777777" w:rsidTr="00075C06">
        <w:trPr>
          <w:trHeight w:val="432"/>
        </w:trPr>
        <w:tc>
          <w:tcPr>
            <w:tcW w:w="3192" w:type="dxa"/>
          </w:tcPr>
          <w:p w14:paraId="1A849CDB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6C824B8E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5D998A29" w14:textId="77777777" w:rsidR="00210374" w:rsidRPr="00075C06" w:rsidRDefault="00210374" w:rsidP="00DE15CF">
            <w:pPr>
              <w:rPr>
                <w:b/>
              </w:rPr>
            </w:pPr>
          </w:p>
        </w:tc>
      </w:tr>
      <w:tr w:rsidR="00210374" w:rsidRPr="00075C06" w14:paraId="64BFD8CD" w14:textId="77777777" w:rsidTr="00075C06">
        <w:trPr>
          <w:trHeight w:val="432"/>
        </w:trPr>
        <w:tc>
          <w:tcPr>
            <w:tcW w:w="3192" w:type="dxa"/>
          </w:tcPr>
          <w:p w14:paraId="10F9208F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4062C6AC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286C7B38" w14:textId="77777777" w:rsidR="00210374" w:rsidRPr="00075C06" w:rsidRDefault="00210374" w:rsidP="00DE15CF">
            <w:pPr>
              <w:rPr>
                <w:b/>
              </w:rPr>
            </w:pPr>
          </w:p>
        </w:tc>
      </w:tr>
      <w:tr w:rsidR="00210374" w:rsidRPr="00075C06" w14:paraId="33EE06B4" w14:textId="77777777" w:rsidTr="00075C06">
        <w:trPr>
          <w:trHeight w:val="432"/>
        </w:trPr>
        <w:tc>
          <w:tcPr>
            <w:tcW w:w="3192" w:type="dxa"/>
          </w:tcPr>
          <w:p w14:paraId="2EED18ED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58E1F784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6FE15E5D" w14:textId="77777777" w:rsidR="00210374" w:rsidRPr="00075C06" w:rsidRDefault="00210374" w:rsidP="00DE15CF">
            <w:pPr>
              <w:rPr>
                <w:b/>
              </w:rPr>
            </w:pPr>
          </w:p>
        </w:tc>
      </w:tr>
      <w:tr w:rsidR="00210374" w:rsidRPr="00075C06" w14:paraId="01CDBE2E" w14:textId="77777777" w:rsidTr="00075C06">
        <w:trPr>
          <w:trHeight w:val="432"/>
        </w:trPr>
        <w:tc>
          <w:tcPr>
            <w:tcW w:w="3192" w:type="dxa"/>
          </w:tcPr>
          <w:p w14:paraId="4D83F70A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5AA917B1" w14:textId="77777777" w:rsidR="00210374" w:rsidRPr="00075C06" w:rsidRDefault="00210374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23FED212" w14:textId="77777777" w:rsidR="00210374" w:rsidRPr="00075C06" w:rsidRDefault="00210374" w:rsidP="00DE15CF">
            <w:pPr>
              <w:rPr>
                <w:b/>
              </w:rPr>
            </w:pPr>
          </w:p>
        </w:tc>
      </w:tr>
      <w:tr w:rsidR="00A11127" w:rsidRPr="00075C06" w14:paraId="25C41701" w14:textId="77777777" w:rsidTr="00075C06">
        <w:trPr>
          <w:trHeight w:val="432"/>
        </w:trPr>
        <w:tc>
          <w:tcPr>
            <w:tcW w:w="3192" w:type="dxa"/>
          </w:tcPr>
          <w:p w14:paraId="4D05A2AF" w14:textId="77777777" w:rsidR="00A11127" w:rsidRPr="00075C06" w:rsidRDefault="00A11127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6C3EE15A" w14:textId="77777777" w:rsidR="00A11127" w:rsidRPr="00075C06" w:rsidRDefault="00A11127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43581901" w14:textId="77777777" w:rsidR="00A11127" w:rsidRPr="00075C06" w:rsidRDefault="00A11127" w:rsidP="00DE15CF">
            <w:pPr>
              <w:rPr>
                <w:b/>
              </w:rPr>
            </w:pPr>
          </w:p>
        </w:tc>
      </w:tr>
      <w:tr w:rsidR="00A11127" w:rsidRPr="00075C06" w14:paraId="19889AF5" w14:textId="77777777" w:rsidTr="00075C06">
        <w:trPr>
          <w:trHeight w:val="432"/>
        </w:trPr>
        <w:tc>
          <w:tcPr>
            <w:tcW w:w="3192" w:type="dxa"/>
          </w:tcPr>
          <w:p w14:paraId="6EB33A75" w14:textId="77777777" w:rsidR="00A11127" w:rsidRPr="00075C06" w:rsidRDefault="00A11127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6CD68413" w14:textId="77777777" w:rsidR="00A11127" w:rsidRPr="00075C06" w:rsidRDefault="00A11127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7C95CA8E" w14:textId="77777777" w:rsidR="00A11127" w:rsidRPr="00075C06" w:rsidRDefault="00A11127" w:rsidP="00DE15CF">
            <w:pPr>
              <w:rPr>
                <w:b/>
              </w:rPr>
            </w:pPr>
          </w:p>
        </w:tc>
      </w:tr>
      <w:tr w:rsidR="00A11127" w:rsidRPr="00075C06" w14:paraId="665CEFC0" w14:textId="77777777" w:rsidTr="00075C06">
        <w:trPr>
          <w:trHeight w:val="432"/>
        </w:trPr>
        <w:tc>
          <w:tcPr>
            <w:tcW w:w="3192" w:type="dxa"/>
          </w:tcPr>
          <w:p w14:paraId="28AD55BD" w14:textId="77777777" w:rsidR="00A11127" w:rsidRPr="00075C06" w:rsidRDefault="00A11127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1CBEF7FF" w14:textId="77777777" w:rsidR="00A11127" w:rsidRPr="00075C06" w:rsidRDefault="00A11127" w:rsidP="00DE15CF">
            <w:pPr>
              <w:rPr>
                <w:b/>
              </w:rPr>
            </w:pPr>
          </w:p>
        </w:tc>
        <w:tc>
          <w:tcPr>
            <w:tcW w:w="3192" w:type="dxa"/>
          </w:tcPr>
          <w:p w14:paraId="653CBE49" w14:textId="77777777" w:rsidR="00A11127" w:rsidRPr="00075C06" w:rsidRDefault="00A11127" w:rsidP="00DE15CF">
            <w:pPr>
              <w:rPr>
                <w:b/>
              </w:rPr>
            </w:pPr>
          </w:p>
        </w:tc>
      </w:tr>
    </w:tbl>
    <w:p w14:paraId="166694E9" w14:textId="77777777" w:rsidR="00A11127" w:rsidRDefault="00A11127" w:rsidP="00DE15CF">
      <w:pPr>
        <w:rPr>
          <w:b/>
        </w:rPr>
      </w:pPr>
    </w:p>
    <w:p w14:paraId="786B614B" w14:textId="77777777" w:rsidR="0009453B" w:rsidRDefault="0009453B" w:rsidP="00DE15CF">
      <w:pPr>
        <w:rPr>
          <w:b/>
        </w:rPr>
      </w:pPr>
      <w:r>
        <w:rPr>
          <w:b/>
        </w:rPr>
        <w:t>Awards and Honors:</w:t>
      </w:r>
    </w:p>
    <w:p w14:paraId="4A80725B" w14:textId="77777777" w:rsidR="0009453B" w:rsidRDefault="0009453B" w:rsidP="00DE15CF">
      <w:pPr>
        <w:rPr>
          <w:b/>
        </w:rPr>
      </w:pPr>
    </w:p>
    <w:p w14:paraId="3CAFED7E" w14:textId="77777777" w:rsidR="008146F3" w:rsidRDefault="008146F3" w:rsidP="00B640D7">
      <w:pPr>
        <w:rPr>
          <w:b/>
        </w:rPr>
      </w:pPr>
    </w:p>
    <w:p w14:paraId="4436CBD9" w14:textId="77777777" w:rsidR="00FE2CF0" w:rsidRDefault="00FE2CF0" w:rsidP="00B640D7">
      <w:pPr>
        <w:rPr>
          <w:b/>
        </w:rPr>
      </w:pPr>
      <w:r>
        <w:rPr>
          <w:b/>
        </w:rPr>
        <w:lastRenderedPageBreak/>
        <w:t>Please describe your education</w:t>
      </w:r>
      <w:r w:rsidR="00210374">
        <w:rPr>
          <w:b/>
        </w:rPr>
        <w:t>/career</w:t>
      </w:r>
      <w:r>
        <w:rPr>
          <w:b/>
        </w:rPr>
        <w:t xml:space="preserve"> goals. </w:t>
      </w:r>
    </w:p>
    <w:p w14:paraId="05370BD8" w14:textId="77777777" w:rsidR="00FE2CF0" w:rsidRDefault="00FE2CF0" w:rsidP="00B640D7">
      <w:pPr>
        <w:rPr>
          <w:b/>
        </w:rPr>
      </w:pPr>
    </w:p>
    <w:p w14:paraId="2BCDFFF0" w14:textId="77777777" w:rsidR="00FE2CF0" w:rsidRDefault="00FE2CF0" w:rsidP="00B640D7">
      <w:pPr>
        <w:rPr>
          <w:b/>
        </w:rPr>
      </w:pPr>
    </w:p>
    <w:p w14:paraId="18E062F2" w14:textId="77777777" w:rsidR="00FE2CF0" w:rsidRDefault="00FE2CF0" w:rsidP="00B640D7">
      <w:pPr>
        <w:rPr>
          <w:b/>
        </w:rPr>
      </w:pPr>
    </w:p>
    <w:p w14:paraId="73409FB3" w14:textId="77777777" w:rsidR="00FE2CF0" w:rsidRDefault="00FE2CF0" w:rsidP="00B640D7">
      <w:pPr>
        <w:rPr>
          <w:b/>
        </w:rPr>
      </w:pPr>
    </w:p>
    <w:p w14:paraId="113B824D" w14:textId="77777777" w:rsidR="00FE2CF0" w:rsidRDefault="00FE2CF0" w:rsidP="00B640D7">
      <w:pPr>
        <w:rPr>
          <w:b/>
        </w:rPr>
      </w:pPr>
    </w:p>
    <w:p w14:paraId="33028995" w14:textId="77777777" w:rsidR="00FE2CF0" w:rsidRDefault="00FE2CF0" w:rsidP="00B640D7">
      <w:pPr>
        <w:rPr>
          <w:b/>
        </w:rPr>
      </w:pPr>
    </w:p>
    <w:p w14:paraId="0364E928" w14:textId="77777777" w:rsidR="00FE2CF0" w:rsidRDefault="00FE2CF0" w:rsidP="00B640D7">
      <w:pPr>
        <w:rPr>
          <w:b/>
        </w:rPr>
      </w:pPr>
    </w:p>
    <w:p w14:paraId="515156B5" w14:textId="77777777" w:rsidR="00FE2CF0" w:rsidRDefault="00FE2CF0" w:rsidP="00B640D7">
      <w:pPr>
        <w:rPr>
          <w:b/>
        </w:rPr>
      </w:pPr>
    </w:p>
    <w:p w14:paraId="387839EB" w14:textId="77777777" w:rsidR="00FE2CF0" w:rsidRDefault="00FE2CF0" w:rsidP="00B640D7">
      <w:pPr>
        <w:rPr>
          <w:b/>
        </w:rPr>
      </w:pPr>
    </w:p>
    <w:p w14:paraId="7752AFE1" w14:textId="77777777" w:rsidR="00FE2CF0" w:rsidRDefault="00FE2CF0" w:rsidP="00B640D7">
      <w:pPr>
        <w:rPr>
          <w:b/>
        </w:rPr>
      </w:pPr>
    </w:p>
    <w:p w14:paraId="3A323DD4" w14:textId="77777777" w:rsidR="00FE2CF0" w:rsidRDefault="00FE2CF0" w:rsidP="00B640D7">
      <w:pPr>
        <w:rPr>
          <w:b/>
        </w:rPr>
      </w:pPr>
    </w:p>
    <w:p w14:paraId="347AC7DB" w14:textId="77777777" w:rsidR="00FE2CF0" w:rsidRDefault="00FE2CF0" w:rsidP="00B640D7">
      <w:pPr>
        <w:rPr>
          <w:b/>
        </w:rPr>
      </w:pPr>
    </w:p>
    <w:p w14:paraId="6551EE3A" w14:textId="77777777" w:rsidR="00FE2CF0" w:rsidRDefault="00FE2CF0" w:rsidP="00B640D7">
      <w:pPr>
        <w:rPr>
          <w:b/>
        </w:rPr>
      </w:pPr>
    </w:p>
    <w:p w14:paraId="132D26D3" w14:textId="77777777" w:rsidR="00FE2CF0" w:rsidRDefault="00FE2CF0" w:rsidP="00B640D7">
      <w:pPr>
        <w:rPr>
          <w:b/>
        </w:rPr>
      </w:pPr>
    </w:p>
    <w:p w14:paraId="46373AE1" w14:textId="77777777" w:rsidR="00FE2CF0" w:rsidRDefault="00FE2CF0" w:rsidP="00B640D7">
      <w:pPr>
        <w:rPr>
          <w:b/>
        </w:rPr>
      </w:pPr>
    </w:p>
    <w:p w14:paraId="4FDA957D" w14:textId="77777777" w:rsidR="00FE2CF0" w:rsidRDefault="00FE2CF0" w:rsidP="00B640D7">
      <w:pPr>
        <w:rPr>
          <w:b/>
        </w:rPr>
      </w:pPr>
    </w:p>
    <w:p w14:paraId="0FA5CEC1" w14:textId="77777777" w:rsidR="00FE2CF0" w:rsidRDefault="00FE2CF0" w:rsidP="00B640D7">
      <w:pPr>
        <w:rPr>
          <w:b/>
        </w:rPr>
      </w:pPr>
    </w:p>
    <w:p w14:paraId="66F97CA1" w14:textId="77777777" w:rsidR="00FE2CF0" w:rsidRDefault="00FE2CF0" w:rsidP="00B640D7">
      <w:pPr>
        <w:rPr>
          <w:b/>
        </w:rPr>
      </w:pPr>
    </w:p>
    <w:p w14:paraId="0C2F2760" w14:textId="77777777" w:rsidR="00FE2CF0" w:rsidRDefault="00FE2CF0" w:rsidP="00B640D7">
      <w:pPr>
        <w:rPr>
          <w:b/>
        </w:rPr>
      </w:pPr>
    </w:p>
    <w:p w14:paraId="08063D29" w14:textId="77777777" w:rsidR="005119DC" w:rsidRDefault="005119DC" w:rsidP="00B640D7">
      <w:pPr>
        <w:rPr>
          <w:b/>
        </w:rPr>
      </w:pPr>
    </w:p>
    <w:p w14:paraId="7264F29B" w14:textId="77777777" w:rsidR="00010BB2" w:rsidRPr="00B640D7" w:rsidRDefault="00010BB2" w:rsidP="00B640D7">
      <w:pPr>
        <w:rPr>
          <w:b/>
        </w:rPr>
      </w:pPr>
      <w:r>
        <w:rPr>
          <w:b/>
        </w:rPr>
        <w:t>Please describe how you have demonstrated leadership either through participation in school activitie</w:t>
      </w:r>
      <w:r w:rsidR="00DE15CF">
        <w:rPr>
          <w:b/>
        </w:rPr>
        <w:t xml:space="preserve">s or service in your community.  Also, please identify three characteristics that you believe are qualities of an effective leader. </w:t>
      </w:r>
    </w:p>
    <w:sectPr w:rsidR="00010BB2" w:rsidRPr="00B640D7" w:rsidSect="00010BB2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1E1A" w14:textId="77777777" w:rsidR="00DC3202" w:rsidRDefault="00DC3202">
      <w:r>
        <w:separator/>
      </w:r>
    </w:p>
  </w:endnote>
  <w:endnote w:type="continuationSeparator" w:id="0">
    <w:p w14:paraId="7D74093B" w14:textId="77777777" w:rsidR="00DC3202" w:rsidRDefault="00D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FECC" w14:textId="77777777" w:rsidR="00595FCC" w:rsidRDefault="00595FCC" w:rsidP="00120F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DBA5A8" w14:textId="77777777" w:rsidR="00595FCC" w:rsidRDefault="00595FCC" w:rsidP="00DE15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D5C0" w14:textId="77777777" w:rsidR="00595FCC" w:rsidRDefault="00595FCC" w:rsidP="00120F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97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E8EBE9" w14:textId="77777777" w:rsidR="00595FCC" w:rsidRDefault="00595FCC" w:rsidP="00DE15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FC43" w14:textId="77777777" w:rsidR="00DC3202" w:rsidRDefault="00DC3202">
      <w:r>
        <w:separator/>
      </w:r>
    </w:p>
  </w:footnote>
  <w:footnote w:type="continuationSeparator" w:id="0">
    <w:p w14:paraId="09C74F92" w14:textId="77777777" w:rsidR="00DC3202" w:rsidRDefault="00D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BB54" w14:textId="77777777" w:rsidR="00595FCC" w:rsidRPr="00010BB2" w:rsidRDefault="00595FCC" w:rsidP="00DE15CF">
    <w:pPr>
      <w:pBdr>
        <w:bottom w:val="single" w:sz="12" w:space="1" w:color="auto"/>
      </w:pBdr>
      <w:jc w:val="center"/>
      <w:rPr>
        <w:b/>
        <w:sz w:val="28"/>
        <w:szCs w:val="28"/>
      </w:rPr>
    </w:pPr>
    <w:r w:rsidRPr="00010BB2">
      <w:rPr>
        <w:b/>
        <w:sz w:val="28"/>
        <w:szCs w:val="28"/>
      </w:rPr>
      <w:t>Moczygemba Hobbs Excelle</w:t>
    </w:r>
    <w:r>
      <w:rPr>
        <w:b/>
        <w:sz w:val="28"/>
        <w:szCs w:val="28"/>
      </w:rPr>
      <w:t xml:space="preserve">nce in Education and Leadership </w:t>
    </w:r>
    <w:r w:rsidRPr="00010BB2">
      <w:rPr>
        <w:b/>
        <w:sz w:val="28"/>
        <w:szCs w:val="28"/>
      </w:rPr>
      <w:t>Scholarship</w:t>
    </w:r>
  </w:p>
  <w:p w14:paraId="4F9F6F64" w14:textId="77777777" w:rsidR="00595FCC" w:rsidRDefault="00595FCC" w:rsidP="00B640D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D7"/>
    <w:rsid w:val="00010BB2"/>
    <w:rsid w:val="00026A96"/>
    <w:rsid w:val="00075C06"/>
    <w:rsid w:val="0009453B"/>
    <w:rsid w:val="000E6CC7"/>
    <w:rsid w:val="00120F6E"/>
    <w:rsid w:val="001478DF"/>
    <w:rsid w:val="001D485D"/>
    <w:rsid w:val="00200B83"/>
    <w:rsid w:val="00210374"/>
    <w:rsid w:val="002116FD"/>
    <w:rsid w:val="00215BC2"/>
    <w:rsid w:val="00244083"/>
    <w:rsid w:val="002D04A4"/>
    <w:rsid w:val="00363D37"/>
    <w:rsid w:val="003A779F"/>
    <w:rsid w:val="003F5048"/>
    <w:rsid w:val="00482F02"/>
    <w:rsid w:val="005119DC"/>
    <w:rsid w:val="0053688F"/>
    <w:rsid w:val="00595FCC"/>
    <w:rsid w:val="005B34BF"/>
    <w:rsid w:val="006069E8"/>
    <w:rsid w:val="00635269"/>
    <w:rsid w:val="0064562E"/>
    <w:rsid w:val="00697B58"/>
    <w:rsid w:val="006B7F94"/>
    <w:rsid w:val="00700245"/>
    <w:rsid w:val="00735CF4"/>
    <w:rsid w:val="00736321"/>
    <w:rsid w:val="00736F71"/>
    <w:rsid w:val="00737AF6"/>
    <w:rsid w:val="007B6DC1"/>
    <w:rsid w:val="007C1978"/>
    <w:rsid w:val="007C5807"/>
    <w:rsid w:val="007F40DB"/>
    <w:rsid w:val="008146F3"/>
    <w:rsid w:val="00815F83"/>
    <w:rsid w:val="00885462"/>
    <w:rsid w:val="0089099F"/>
    <w:rsid w:val="008B538D"/>
    <w:rsid w:val="008F2EE1"/>
    <w:rsid w:val="00920704"/>
    <w:rsid w:val="009735E2"/>
    <w:rsid w:val="0099427E"/>
    <w:rsid w:val="009E0873"/>
    <w:rsid w:val="009F093B"/>
    <w:rsid w:val="00A11127"/>
    <w:rsid w:val="00A33616"/>
    <w:rsid w:val="00A91C0D"/>
    <w:rsid w:val="00AC2E7B"/>
    <w:rsid w:val="00B040B9"/>
    <w:rsid w:val="00B640D7"/>
    <w:rsid w:val="00BD6DA7"/>
    <w:rsid w:val="00BF1449"/>
    <w:rsid w:val="00C13B6A"/>
    <w:rsid w:val="00C72880"/>
    <w:rsid w:val="00CC2284"/>
    <w:rsid w:val="00CD4497"/>
    <w:rsid w:val="00CF4A7C"/>
    <w:rsid w:val="00D16AD9"/>
    <w:rsid w:val="00D51528"/>
    <w:rsid w:val="00D71535"/>
    <w:rsid w:val="00DC3202"/>
    <w:rsid w:val="00DE15CF"/>
    <w:rsid w:val="00EC5AC7"/>
    <w:rsid w:val="00F5658F"/>
    <w:rsid w:val="00FA00F8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25921"/>
  <w15:docId w15:val="{009799C5-0931-41A6-97A4-12BB6163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D71535"/>
    <w:tblPr>
      <w:tblStyleRowBandSize w:val="1"/>
      <w:tblStyleColBandSize w:val="1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B640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0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15CF"/>
  </w:style>
  <w:style w:type="table" w:styleId="TableGrid">
    <w:name w:val="Table Grid"/>
    <w:basedOn w:val="TableNormal"/>
    <w:rsid w:val="0021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Moczygemba Hobbs Excellence in Education and Leadership Scholarship</vt:lpstr>
    </vt:vector>
  </TitlesOfParts>
  <Company>Virginia Commonwealth University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Moczygemba Hobbs Excellence in Education and Leadership Scholarship</dc:title>
  <dc:creator>Leticia Moczygemba</dc:creator>
  <cp:lastModifiedBy>Michelle Scheffler</cp:lastModifiedBy>
  <cp:revision>2</cp:revision>
  <cp:lastPrinted>2023-03-22T13:37:00Z</cp:lastPrinted>
  <dcterms:created xsi:type="dcterms:W3CDTF">2023-03-22T13:38:00Z</dcterms:created>
  <dcterms:modified xsi:type="dcterms:W3CDTF">2023-03-22T13:38:00Z</dcterms:modified>
</cp:coreProperties>
</file>